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9A55" w14:textId="77777777" w:rsidR="00865C35" w:rsidRDefault="00E6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</w:p>
    <w:p w14:paraId="3BAEAE55" w14:textId="77777777" w:rsidR="00865C35" w:rsidRDefault="00E6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(для юридического лица)</w:t>
      </w:r>
    </w:p>
    <w:p w14:paraId="3762CBAB" w14:textId="77777777" w:rsidR="00865C35" w:rsidRDefault="00865C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</w:p>
    <w:p w14:paraId="642C4253" w14:textId="77777777" w:rsidR="00865C35" w:rsidRDefault="00E66A44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2F645FBB" w14:textId="77777777" w:rsidR="00E66A44" w:rsidRDefault="00E66A44" w:rsidP="00E66A44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Участие в вебинаре на тему: «</w:t>
      </w:r>
      <w:r w:rsidRPr="0032446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Мышление </w:t>
      </w:r>
      <w:proofErr w:type="spellStart"/>
      <w:r w:rsidRPr="0032446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высокорезультативных</w:t>
      </w:r>
      <w:proofErr w:type="spellEnd"/>
      <w:r w:rsidRPr="0032446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 людей: как достигать своих целей быстрее и эффективнее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4886985B" w14:textId="38B9604D" w:rsidR="00865C35" w:rsidRDefault="00E66A44" w:rsidP="00E66A44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Консультация по мерам поддержки центра «Мой бизнес».</w:t>
      </w:r>
    </w:p>
    <w:p w14:paraId="6E8FB1C0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865C35" w14:paraId="3ECC32F9" w14:textId="77777777" w:rsidTr="00E66A4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F2A9" w14:textId="77777777" w:rsidR="00865C35" w:rsidRDefault="00865C3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040E" w14:textId="77777777" w:rsidR="00865C35" w:rsidRDefault="00E66A4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B94" w14:textId="42011E37" w:rsidR="00865C35" w:rsidRDefault="00E66A4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28 февраля 2024 года</w:t>
            </w:r>
          </w:p>
        </w:tc>
      </w:tr>
      <w:tr w:rsidR="00865C35" w14:paraId="4404AD03" w14:textId="77777777" w:rsidTr="00E66A4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5BDD" w14:textId="77777777" w:rsidR="00865C35" w:rsidRDefault="00865C3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0C38" w14:textId="77777777" w:rsidR="00865C35" w:rsidRDefault="00E66A4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590" w14:textId="6C54CF98" w:rsidR="00865C35" w:rsidRDefault="00E66A4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865C35" w14:paraId="6EBEA8CD" w14:textId="77777777" w:rsidTr="00E66A4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34EB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344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4E1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135BEE9E" w14:textId="77777777" w:rsidTr="00E66A44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21A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1C37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295E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11FEB473" w14:textId="77777777" w:rsidTr="00E66A4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35A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0721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31E3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4A2D1D6B" w14:textId="77777777" w:rsidTr="00E66A44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CB1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5FD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0621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1F18CD88" w14:textId="77777777" w:rsidTr="00E66A44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E68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221" w14:textId="77777777" w:rsidR="00865C35" w:rsidRDefault="00E66A44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0D6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5EF155EF" w14:textId="77777777" w:rsidTr="00E66A44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171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706" w14:textId="77777777" w:rsidR="00865C35" w:rsidRDefault="00E66A44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2C8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6B7AA596" w14:textId="77777777" w:rsidR="00865C35" w:rsidRDefault="00865C35">
      <w:pPr>
        <w:spacing w:after="0" w:line="240" w:lineRule="auto"/>
        <w:rPr>
          <w:rFonts w:ascii="Times New Roman" w:eastAsia="Calibri" w:hAnsi="Times New Roman" w:cs="Times New Roman"/>
          <w14:ligatures w14:val="none"/>
        </w:rPr>
      </w:pPr>
    </w:p>
    <w:p w14:paraId="5B2F5DAE" w14:textId="77777777" w:rsidR="00865C35" w:rsidRDefault="00E66A44">
      <w:pPr>
        <w:spacing w:after="0" w:line="240" w:lineRule="auto"/>
        <w:ind w:firstLine="567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14:ligatures w14:val="none"/>
        </w:rPr>
        <w:t>Заявитель декларирует (подтверждает) свое соответствие следующим требованиями:</w:t>
      </w:r>
    </w:p>
    <w:p w14:paraId="4329D585" w14:textId="77777777" w:rsidR="00865C35" w:rsidRDefault="00E66A44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6F12C14" w14:textId="77777777" w:rsidR="00865C35" w:rsidRDefault="00E66A44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</w:t>
      </w:r>
      <w:r>
        <w:rPr>
          <w:rFonts w:ascii="Times New Roman" w:eastAsia="Times New Roman" w:hAnsi="Times New Roman" w:cs="Times New Roman"/>
          <w:lang w:eastAsia="ru-RU"/>
          <w14:ligatures w14:val="none"/>
        </w:rPr>
        <w:t>, предусмотренных международными договорами Российской Федерации.</w:t>
      </w:r>
    </w:p>
    <w:p w14:paraId="5D34D028" w14:textId="77777777" w:rsidR="00865C35" w:rsidRDefault="00E66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4E228704" w14:textId="77777777" w:rsidR="00865C35" w:rsidRDefault="00E66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DA2814B" w14:textId="77777777" w:rsidR="00865C35" w:rsidRDefault="008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7E46CFBE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Руководитель юр. лица:</w:t>
      </w:r>
    </w:p>
    <w:p w14:paraId="7D9CA062" w14:textId="77777777" w:rsidR="00865C35" w:rsidRDefault="00865C3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7CC1D33F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____________________          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</w:t>
      </w:r>
      <w:proofErr w:type="gramStart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___.2024 г.</w:t>
      </w:r>
    </w:p>
    <w:p w14:paraId="32D21DA3" w14:textId="77777777" w:rsidR="00865C35" w:rsidRDefault="00E66A44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 xml:space="preserve">должность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</w:t>
      </w:r>
      <w:proofErr w:type="spellEnd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41C7B288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518EDB7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86444F2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9B5CBFC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E5F54BE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A42E0D5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2B7FCC2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7686CDA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C24C0E2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9088833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75DEE29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986685F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45ED74F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576C086" w14:textId="77777777" w:rsidR="00865C35" w:rsidRDefault="00865C3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17C4B1D1" w14:textId="77777777" w:rsidR="00865C35" w:rsidRDefault="00E66A44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юридического лица:</w:t>
      </w:r>
    </w:p>
    <w:p w14:paraId="6FE6704C" w14:textId="77777777" w:rsidR="00865C35" w:rsidRDefault="00865C3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766EF77C" w14:textId="77777777" w:rsidR="00865C35" w:rsidRDefault="00E66A44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1A195532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58E63076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11DDFBC8" w14:textId="77777777" w:rsidR="00865C35" w:rsidRDefault="00E66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0C10E420" w14:textId="77777777" w:rsidR="00865C35" w:rsidRDefault="00E66A44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7F0C6980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A385774" w14:textId="77777777" w:rsidR="00865C35" w:rsidRDefault="00E66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7E7FABAB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2E9B79C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proofErr w:type="spellEnd"/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сканкопия</w:t>
      </w:r>
      <w:proofErr w:type="spellEnd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).</w:t>
      </w:r>
    </w:p>
    <w:p w14:paraId="5B359225" w14:textId="77777777" w:rsidR="00865C35" w:rsidRDefault="00865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3134714F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юр. лица):</w:t>
      </w:r>
    </w:p>
    <w:p w14:paraId="43EBA257" w14:textId="77777777" w:rsidR="00865C35" w:rsidRDefault="00865C3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41BFB7C0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72F919E9" w14:textId="77777777" w:rsidR="00865C35" w:rsidRDefault="00E66A44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596405B1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D3B2F7D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299C699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0649C8C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ED66CD8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31A66F9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46ED2364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273915E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69C750C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B434C83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0FDB20E0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488D869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0E32655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55428430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3D60245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422134A" w14:textId="77777777" w:rsidR="00865C35" w:rsidRDefault="00865C35"/>
    <w:sectPr w:rsidR="00865C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6956" w14:textId="77777777" w:rsidR="00865C35" w:rsidRDefault="00E66A44">
      <w:pPr>
        <w:spacing w:after="0" w:line="240" w:lineRule="auto"/>
      </w:pPr>
      <w:r>
        <w:separator/>
      </w:r>
    </w:p>
  </w:endnote>
  <w:endnote w:type="continuationSeparator" w:id="0">
    <w:p w14:paraId="35072F5D" w14:textId="77777777" w:rsidR="00865C35" w:rsidRDefault="00E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F7EB" w14:textId="77777777" w:rsidR="00865C35" w:rsidRDefault="00E66A44">
      <w:pPr>
        <w:spacing w:after="0" w:line="240" w:lineRule="auto"/>
      </w:pPr>
      <w:r>
        <w:separator/>
      </w:r>
    </w:p>
  </w:footnote>
  <w:footnote w:type="continuationSeparator" w:id="0">
    <w:p w14:paraId="100CEC4B" w14:textId="77777777" w:rsidR="00865C35" w:rsidRDefault="00E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6871"/>
    <w:multiLevelType w:val="hybridMultilevel"/>
    <w:tmpl w:val="FE6ADCD6"/>
    <w:lvl w:ilvl="0" w:tplc="C0421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FC7058">
      <w:start w:val="1"/>
      <w:numFmt w:val="lowerLetter"/>
      <w:lvlText w:val="%2."/>
      <w:lvlJc w:val="left"/>
      <w:pPr>
        <w:ind w:left="1440" w:hanging="360"/>
      </w:pPr>
    </w:lvl>
    <w:lvl w:ilvl="2" w:tplc="3D3A6260">
      <w:start w:val="1"/>
      <w:numFmt w:val="lowerRoman"/>
      <w:lvlText w:val="%3."/>
      <w:lvlJc w:val="right"/>
      <w:pPr>
        <w:ind w:left="2160" w:hanging="180"/>
      </w:pPr>
    </w:lvl>
    <w:lvl w:ilvl="3" w:tplc="68AE6FD2">
      <w:start w:val="1"/>
      <w:numFmt w:val="decimal"/>
      <w:lvlText w:val="%4."/>
      <w:lvlJc w:val="left"/>
      <w:pPr>
        <w:ind w:left="2880" w:hanging="360"/>
      </w:pPr>
    </w:lvl>
    <w:lvl w:ilvl="4" w:tplc="6A7CB744">
      <w:start w:val="1"/>
      <w:numFmt w:val="lowerLetter"/>
      <w:lvlText w:val="%5."/>
      <w:lvlJc w:val="left"/>
      <w:pPr>
        <w:ind w:left="3600" w:hanging="360"/>
      </w:pPr>
    </w:lvl>
    <w:lvl w:ilvl="5" w:tplc="42981D00">
      <w:start w:val="1"/>
      <w:numFmt w:val="lowerRoman"/>
      <w:lvlText w:val="%6."/>
      <w:lvlJc w:val="right"/>
      <w:pPr>
        <w:ind w:left="4320" w:hanging="180"/>
      </w:pPr>
    </w:lvl>
    <w:lvl w:ilvl="6" w:tplc="D4E63002">
      <w:start w:val="1"/>
      <w:numFmt w:val="decimal"/>
      <w:lvlText w:val="%7."/>
      <w:lvlJc w:val="left"/>
      <w:pPr>
        <w:ind w:left="5040" w:hanging="360"/>
      </w:pPr>
    </w:lvl>
    <w:lvl w:ilvl="7" w:tplc="3576402E">
      <w:start w:val="1"/>
      <w:numFmt w:val="lowerLetter"/>
      <w:lvlText w:val="%8."/>
      <w:lvlJc w:val="left"/>
      <w:pPr>
        <w:ind w:left="5760" w:hanging="360"/>
      </w:pPr>
    </w:lvl>
    <w:lvl w:ilvl="8" w:tplc="7848D0B0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98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35"/>
    <w:rsid w:val="00865C35"/>
    <w:rsid w:val="00E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79FC"/>
  <w15:docId w15:val="{17C5E121-FE63-41D0-81AA-F762697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8</cp:revision>
  <dcterms:created xsi:type="dcterms:W3CDTF">2023-09-19T08:13:00Z</dcterms:created>
  <dcterms:modified xsi:type="dcterms:W3CDTF">2024-02-07T13:27:00Z</dcterms:modified>
</cp:coreProperties>
</file>